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7D5" w:rsidRDefault="007247D5" w:rsidP="0078751E">
      <w:pPr>
        <w:pStyle w:val="a3"/>
        <w:spacing w:before="120"/>
        <w:ind w:firstLine="567"/>
        <w:rPr>
          <w:b/>
          <w:i/>
          <w:sz w:val="24"/>
          <w:szCs w:val="24"/>
        </w:rPr>
      </w:pPr>
    </w:p>
    <w:p w:rsidR="00B82137" w:rsidRPr="00B82137" w:rsidRDefault="00B82137" w:rsidP="00B82137">
      <w:pPr>
        <w:pStyle w:val="a3"/>
        <w:spacing w:before="12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Бланк</w:t>
      </w:r>
      <w:r w:rsidR="009C7E92">
        <w:rPr>
          <w:b/>
          <w:i/>
          <w:sz w:val="24"/>
          <w:szCs w:val="24"/>
        </w:rPr>
        <w:t>и</w:t>
      </w:r>
      <w:r>
        <w:rPr>
          <w:b/>
          <w:i/>
          <w:sz w:val="24"/>
          <w:szCs w:val="24"/>
        </w:rPr>
        <w:t xml:space="preserve"> для оформления конверт</w:t>
      </w:r>
      <w:r w:rsidR="0064108E">
        <w:rPr>
          <w:b/>
          <w:i/>
          <w:sz w:val="24"/>
          <w:szCs w:val="24"/>
        </w:rPr>
        <w:t>ов</w:t>
      </w:r>
      <w:r>
        <w:rPr>
          <w:b/>
          <w:i/>
          <w:sz w:val="24"/>
          <w:szCs w:val="24"/>
        </w:rPr>
        <w:t xml:space="preserve"> </w:t>
      </w:r>
    </w:p>
    <w:tbl>
      <w:tblPr>
        <w:tblW w:w="15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2"/>
        <w:gridCol w:w="236"/>
      </w:tblGrid>
      <w:tr w:rsidR="0078751E" w:rsidRPr="00E54522" w:rsidTr="00C94F4E">
        <w:trPr>
          <w:cantSplit/>
          <w:trHeight w:val="3295"/>
          <w:jc w:val="center"/>
        </w:trPr>
        <w:tc>
          <w:tcPr>
            <w:tcW w:w="15202" w:type="dxa"/>
            <w:hideMark/>
          </w:tcPr>
          <w:p w:rsidR="00190C2D" w:rsidRPr="00636088" w:rsidRDefault="00636088" w:rsidP="00636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360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 адрес получателя:</w:t>
            </w:r>
          </w:p>
          <w:p w:rsidR="00CC543F" w:rsidRPr="00CC543F" w:rsidRDefault="00CC1EF9" w:rsidP="00B0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</w:t>
            </w:r>
            <w:r w:rsidR="006F181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2A1C83">
              <w:rPr>
                <w:rFonts w:ascii="Times New Roman" w:eastAsia="Times New Roman" w:hAnsi="Times New Roman" w:cs="Times New Roman"/>
                <w:sz w:val="28"/>
                <w:szCs w:val="28"/>
              </w:rPr>
              <w:t>ая комиссия ОО</w:t>
            </w:r>
            <w:r w:rsid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CD6C9E"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>Мелстон Инжиниринг</w:t>
            </w:r>
            <w:r w:rsidR="00CD6C9E"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CD6C9E" w:rsidRPr="00CD6C9E" w:rsidRDefault="00305976" w:rsidP="00B0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197</w:t>
            </w:r>
            <w:r w:rsidR="007A00F6">
              <w:rPr>
                <w:rFonts w:ascii="Times New Roman" w:eastAsia="Times New Roman" w:hAnsi="Times New Roman" w:cs="Times New Roman"/>
                <w:sz w:val="28"/>
                <w:szCs w:val="28"/>
              </w:rPr>
              <w:t>348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</w:t>
            </w:r>
            <w:r w:rsidRP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г. Санкт-Петербург, </w:t>
            </w:r>
            <w:r w:rsidR="00C63022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Коломяжский проспект, д.10, Литер Э</w:t>
            </w:r>
            <w:r w:rsidRP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63022"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помещение 2Н</w:t>
            </w:r>
          </w:p>
          <w:p w:rsidR="00B03217" w:rsidRDefault="00305976" w:rsidP="00B0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тел.</w:t>
            </w:r>
            <w:r w:rsidR="00CD6C9E"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(812) </w:t>
            </w:r>
            <w:r w:rsidR="00CC1EF9">
              <w:rPr>
                <w:rFonts w:ascii="Times New Roman" w:eastAsia="Times New Roman" w:hAnsi="Times New Roman" w:cs="Times New Roman"/>
                <w:sz w:val="28"/>
                <w:szCs w:val="28"/>
              </w:rPr>
              <w:t>640-05-00</w:t>
            </w:r>
          </w:p>
          <w:p w:rsidR="00CC1EF9" w:rsidRPr="00CC1EF9" w:rsidRDefault="00CC1EF9" w:rsidP="00B0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Кому</w:t>
            </w:r>
            <w:r w:rsidRPr="00CC1EF9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</w:t>
            </w:r>
            <w:r w:rsidRPr="00CC1EF9"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  <w:u w:val="single"/>
              </w:rPr>
              <w:t>указать ФИО администратора Конкурсной комиссии, в соответствии с извещением</w:t>
            </w:r>
          </w:p>
          <w:p w:rsidR="004D2648" w:rsidRDefault="004D2648" w:rsidP="003059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:rsidR="00234CD2" w:rsidRDefault="00234CD2" w:rsidP="006F1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:rsidR="00C94F4E" w:rsidRDefault="00C94F4E" w:rsidP="007F0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:rsidR="007F0DE9" w:rsidRPr="0087495A" w:rsidRDefault="0087495A" w:rsidP="007F0D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ПРЕДЛОЖЕНИЕ</w:t>
            </w:r>
          </w:p>
          <w:p w:rsidR="00F3312D" w:rsidRPr="00F3312D" w:rsidRDefault="00F3312D" w:rsidP="00F3312D">
            <w:pPr>
              <w:spacing w:after="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F3312D">
              <w:rPr>
                <w:rFonts w:ascii="Times New Roman" w:eastAsia="Times New Roman" w:hAnsi="Times New Roman"/>
                <w:sz w:val="32"/>
                <w:szCs w:val="32"/>
              </w:rPr>
              <w:t xml:space="preserve">на </w:t>
            </w:r>
            <w:r w:rsidR="0087495A">
              <w:rPr>
                <w:rFonts w:ascii="Times New Roman" w:eastAsia="Times New Roman" w:hAnsi="Times New Roman"/>
                <w:sz w:val="32"/>
                <w:szCs w:val="32"/>
              </w:rPr>
              <w:t xml:space="preserve">участие в </w:t>
            </w:r>
            <w:r w:rsidR="00292AA1">
              <w:rPr>
                <w:rFonts w:ascii="Times New Roman" w:eastAsia="Times New Roman" w:hAnsi="Times New Roman"/>
                <w:sz w:val="32"/>
                <w:szCs w:val="32"/>
              </w:rPr>
              <w:t>закупочной процедуре</w:t>
            </w:r>
            <w:bookmarkStart w:id="0" w:name="_GoBack"/>
            <w:bookmarkEnd w:id="0"/>
            <w:r w:rsidR="003E126E">
              <w:rPr>
                <w:rFonts w:ascii="Times New Roman" w:eastAsia="Times New Roman" w:hAnsi="Times New Roman"/>
                <w:sz w:val="32"/>
                <w:szCs w:val="32"/>
              </w:rPr>
              <w:t xml:space="preserve"> </w:t>
            </w:r>
          </w:p>
          <w:p w:rsidR="00305976" w:rsidRPr="00CC1EF9" w:rsidRDefault="00F3312D" w:rsidP="00820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CC1EF9">
              <w:rPr>
                <w:rFonts w:ascii="Times New Roman" w:eastAsia="Times New Roman" w:hAnsi="Times New Roman"/>
                <w:sz w:val="32"/>
                <w:szCs w:val="32"/>
              </w:rPr>
              <w:t>«</w:t>
            </w:r>
            <w:r w:rsidR="00820BC6" w:rsidRPr="00CC1EF9">
              <w:rPr>
                <w:rFonts w:ascii="Times New Roman" w:eastAsia="Times New Roman" w:hAnsi="Times New Roman"/>
                <w:sz w:val="32"/>
                <w:szCs w:val="32"/>
              </w:rPr>
              <w:t xml:space="preserve">  </w:t>
            </w:r>
            <w:r w:rsidR="00820BC6" w:rsidRPr="00CC1EF9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</w:rPr>
              <w:t xml:space="preserve">указать наименование, </w:t>
            </w:r>
            <w:r w:rsidR="00F56F7E" w:rsidRPr="00CC1EF9">
              <w:rPr>
                <w:rFonts w:ascii="Times New Roman" w:eastAsia="Times New Roman" w:hAnsi="Times New Roman"/>
                <w:b/>
                <w:color w:val="FF0000"/>
                <w:sz w:val="32"/>
                <w:szCs w:val="32"/>
              </w:rPr>
              <w:t>в соответствии с информационным письмом</w:t>
            </w:r>
            <w:r w:rsidR="00820BC6" w:rsidRPr="00CC1EF9">
              <w:rPr>
                <w:rFonts w:ascii="Times New Roman" w:eastAsia="Times New Roman" w:hAnsi="Times New Roman"/>
                <w:color w:val="FF0000"/>
                <w:sz w:val="32"/>
                <w:szCs w:val="32"/>
              </w:rPr>
              <w:t xml:space="preserve">  </w:t>
            </w:r>
            <w:r w:rsidR="00305976" w:rsidRPr="00CC1EF9">
              <w:rPr>
                <w:rFonts w:ascii="Times New Roman" w:eastAsia="Times New Roman" w:hAnsi="Times New Roman"/>
                <w:sz w:val="32"/>
                <w:szCs w:val="32"/>
              </w:rPr>
              <w:t>»</w:t>
            </w:r>
          </w:p>
          <w:p w:rsidR="00910170" w:rsidRPr="00305976" w:rsidRDefault="00910170" w:rsidP="00820BC6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  <w:p w:rsidR="00C94F4E" w:rsidRPr="00CD6C9E" w:rsidRDefault="00C94F4E" w:rsidP="00910170">
            <w:pPr>
              <w:pStyle w:val="a9"/>
              <w:tabs>
                <w:tab w:val="left" w:pos="3060"/>
              </w:tabs>
              <w:spacing w:before="0" w:after="0"/>
              <w:ind w:right="0"/>
              <w:rPr>
                <w:sz w:val="32"/>
                <w:szCs w:val="32"/>
              </w:rPr>
            </w:pPr>
          </w:p>
        </w:tc>
        <w:tc>
          <w:tcPr>
            <w:tcW w:w="236" w:type="dxa"/>
            <w:hideMark/>
          </w:tcPr>
          <w:p w:rsidR="0078751E" w:rsidRPr="00E54522" w:rsidRDefault="0078751E" w:rsidP="00563903">
            <w:pPr>
              <w:pStyle w:val="a3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78751E" w:rsidRPr="00E54522" w:rsidTr="00C94F4E">
        <w:trPr>
          <w:trHeight w:val="1004"/>
          <w:jc w:val="center"/>
        </w:trPr>
        <w:tc>
          <w:tcPr>
            <w:tcW w:w="15438" w:type="dxa"/>
            <w:gridSpan w:val="2"/>
            <w:hideMark/>
          </w:tcPr>
          <w:p w:rsidR="00C94F4E" w:rsidRDefault="00C94F4E"/>
          <w:tbl>
            <w:tblPr>
              <w:tblW w:w="15217" w:type="dxa"/>
              <w:tblLayout w:type="fixed"/>
              <w:tblLook w:val="0000" w:firstRow="0" w:lastRow="0" w:firstColumn="0" w:lastColumn="0" w:noHBand="0" w:noVBand="0"/>
            </w:tblPr>
            <w:tblGrid>
              <w:gridCol w:w="10439"/>
              <w:gridCol w:w="4778"/>
            </w:tblGrid>
            <w:tr w:rsidR="00C94F4E" w:rsidTr="00C94F4E">
              <w:trPr>
                <w:trHeight w:val="638"/>
              </w:trPr>
              <w:tc>
                <w:tcPr>
                  <w:tcW w:w="10439" w:type="dxa"/>
                </w:tcPr>
                <w:p w:rsidR="00C94F4E" w:rsidRPr="00E54522" w:rsidRDefault="00C94F4E" w:rsidP="00C94F4E">
                  <w:pPr>
                    <w:pStyle w:val="a3"/>
                    <w:spacing w:after="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</w:t>
                  </w:r>
                  <w:r w:rsidRPr="00E54522">
                    <w:rPr>
                      <w:b/>
                      <w:sz w:val="28"/>
                      <w:szCs w:val="28"/>
                    </w:rPr>
                    <w:t>аименование и адрес претендента:</w:t>
                  </w:r>
                </w:p>
                <w:p w:rsidR="00C94F4E" w:rsidRPr="00305976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</w:t>
                  </w:r>
                </w:p>
                <w:p w:rsidR="005844D1" w:rsidRDefault="005844D1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ФИО и должность представителя Претендента_____________________</w:t>
                  </w: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Тел./факс  ______________</w:t>
                  </w: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E</w:t>
                  </w:r>
                  <w:r w:rsidRPr="00305976">
                    <w:rPr>
                      <w:sz w:val="28"/>
                      <w:szCs w:val="28"/>
                    </w:rPr>
                    <w:t>-</w:t>
                  </w:r>
                  <w:r>
                    <w:rPr>
                      <w:sz w:val="28"/>
                      <w:szCs w:val="28"/>
                      <w:lang w:val="en-US"/>
                    </w:rPr>
                    <w:t>mail</w:t>
                  </w:r>
                  <w:r w:rsidRPr="00305976">
                    <w:rPr>
                      <w:sz w:val="28"/>
                      <w:szCs w:val="28"/>
                    </w:rPr>
                    <w:t>: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305976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________________</w:t>
                  </w: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color w:val="FF0000"/>
                      <w:sz w:val="28"/>
                      <w:szCs w:val="28"/>
                    </w:rPr>
                  </w:pPr>
                </w:p>
                <w:p w:rsidR="00C94F4E" w:rsidRDefault="00C94F4E" w:rsidP="005844D1">
                  <w:pPr>
                    <w:pStyle w:val="a3"/>
                    <w:spacing w:after="0" w:line="276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78" w:type="dxa"/>
                </w:tcPr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C94F4E" w:rsidRPr="00AE22EB" w:rsidRDefault="00C94F4E" w:rsidP="00C94F4E">
                  <w:pPr>
                    <w:pStyle w:val="a3"/>
                    <w:spacing w:after="0" w:line="276" w:lineRule="auto"/>
                    <w:rPr>
                      <w:b/>
                      <w:sz w:val="28"/>
                      <w:szCs w:val="28"/>
                    </w:rPr>
                  </w:pPr>
                  <w:r w:rsidRPr="00AE22EB">
                    <w:rPr>
                      <w:b/>
                      <w:sz w:val="28"/>
                      <w:szCs w:val="28"/>
                    </w:rPr>
                    <w:t xml:space="preserve">Отметка о получении предложения </w:t>
                  </w:r>
                </w:p>
                <w:p w:rsidR="00C94F4E" w:rsidRPr="00C94F4E" w:rsidRDefault="00C94F4E" w:rsidP="00C94F4E">
                  <w:pPr>
                    <w:pStyle w:val="a3"/>
                    <w:spacing w:after="0" w:line="276" w:lineRule="auto"/>
                    <w:rPr>
                      <w:i/>
                      <w:sz w:val="22"/>
                      <w:szCs w:val="22"/>
                    </w:rPr>
                  </w:pPr>
                  <w:r w:rsidRPr="00C94F4E">
                    <w:rPr>
                      <w:i/>
                      <w:sz w:val="22"/>
                      <w:szCs w:val="22"/>
                    </w:rPr>
                    <w:t>(заполняется организатором отбора)</w:t>
                  </w:r>
                </w:p>
                <w:p w:rsidR="00C94F4E" w:rsidRDefault="00C94F4E" w:rsidP="00C94F4E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Дата получения _________________</w:t>
                  </w:r>
                </w:p>
                <w:p w:rsidR="00C94F4E" w:rsidRDefault="00C94F4E" w:rsidP="00C94F4E">
                  <w:pPr>
                    <w:pStyle w:val="a3"/>
                    <w:spacing w:after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Рег. № заявки     _________________</w:t>
                  </w:r>
                </w:p>
              </w:tc>
            </w:tr>
          </w:tbl>
          <w:p w:rsidR="00636088" w:rsidRPr="00E54522" w:rsidRDefault="00636088" w:rsidP="00E54522">
            <w:pPr>
              <w:pStyle w:val="a3"/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4B617D" w:rsidRDefault="004B617D" w:rsidP="004B61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Особому вниманию Претендентов!</w:t>
      </w:r>
      <w:r w:rsidRPr="005844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617D" w:rsidRPr="005844D1" w:rsidRDefault="004B617D" w:rsidP="004B61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844D1">
        <w:rPr>
          <w:rFonts w:ascii="Times New Roman" w:eastAsia="Times New Roman" w:hAnsi="Times New Roman" w:cs="Times New Roman"/>
          <w:sz w:val="28"/>
          <w:szCs w:val="28"/>
        </w:rPr>
        <w:t xml:space="preserve">бязательное требование по оформлению оборотной стороны конверта с </w:t>
      </w:r>
      <w:r>
        <w:rPr>
          <w:rFonts w:ascii="Times New Roman" w:eastAsia="Times New Roman" w:hAnsi="Times New Roman" w:cs="Times New Roman"/>
          <w:sz w:val="28"/>
          <w:szCs w:val="28"/>
        </w:rPr>
        <w:t>квалификационной</w:t>
      </w:r>
      <w:r w:rsidRPr="005844D1">
        <w:rPr>
          <w:rFonts w:ascii="Times New Roman" w:eastAsia="Times New Roman" w:hAnsi="Times New Roman" w:cs="Times New Roman"/>
          <w:sz w:val="28"/>
          <w:szCs w:val="28"/>
        </w:rPr>
        <w:t xml:space="preserve"> частью Предложения: </w:t>
      </w:r>
    </w:p>
    <w:p w:rsidR="004B617D" w:rsidRPr="005844D1" w:rsidRDefault="004B617D" w:rsidP="004B61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Конверт должен быть обязательно опечатан</w:t>
      </w:r>
      <w:r w:rsidRPr="005844D1">
        <w:rPr>
          <w:rFonts w:ascii="Times New Roman" w:eastAsia="Times New Roman" w:hAnsi="Times New Roman" w:cs="Times New Roman"/>
          <w:sz w:val="28"/>
          <w:szCs w:val="28"/>
        </w:rPr>
        <w:t xml:space="preserve"> печатью Претендента таким образом, чтобы исключить возможность </w:t>
      </w:r>
      <w:r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844D1">
        <w:rPr>
          <w:rFonts w:ascii="Times New Roman" w:eastAsia="Times New Roman" w:hAnsi="Times New Roman" w:cs="Times New Roman"/>
          <w:sz w:val="28"/>
          <w:szCs w:val="28"/>
        </w:rPr>
        <w:t xml:space="preserve"> вскрытия без повреждения печати.</w:t>
      </w:r>
    </w:p>
    <w:p w:rsidR="009C7E92" w:rsidRDefault="009C7E92" w:rsidP="00C94F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C7E92" w:rsidRDefault="009C7E92" w:rsidP="00C94F4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9092A" w:rsidRPr="00CC1EF9" w:rsidRDefault="0059092A" w:rsidP="005844D1">
      <w:pPr>
        <w:autoSpaceDE w:val="0"/>
        <w:autoSpaceDN w:val="0"/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59092A" w:rsidRPr="005844D1" w:rsidRDefault="0059092A" w:rsidP="005844D1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</w:pPr>
    </w:p>
    <w:tbl>
      <w:tblPr>
        <w:tblW w:w="15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02"/>
        <w:gridCol w:w="236"/>
      </w:tblGrid>
      <w:tr w:rsidR="0059092A" w:rsidRPr="00E54522" w:rsidTr="00623B7D">
        <w:trPr>
          <w:cantSplit/>
          <w:trHeight w:val="3295"/>
          <w:jc w:val="center"/>
        </w:trPr>
        <w:tc>
          <w:tcPr>
            <w:tcW w:w="15202" w:type="dxa"/>
            <w:hideMark/>
          </w:tcPr>
          <w:p w:rsidR="0059092A" w:rsidRPr="00636088" w:rsidRDefault="0059092A" w:rsidP="00623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360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и адрес получателя:</w:t>
            </w:r>
          </w:p>
          <w:p w:rsidR="0059092A" w:rsidRPr="00CC543F" w:rsidRDefault="002A1C83" w:rsidP="0062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Конкурсная комиссия ОО</w:t>
            </w:r>
            <w:r w:rsidR="0059092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9092A"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 w:rsidR="0059092A">
              <w:rPr>
                <w:rFonts w:ascii="Times New Roman" w:eastAsia="Times New Roman" w:hAnsi="Times New Roman" w:cs="Times New Roman"/>
                <w:sz w:val="28"/>
                <w:szCs w:val="28"/>
              </w:rPr>
              <w:t>Мелстон Инжиниринг</w:t>
            </w:r>
            <w:r w:rsidR="0059092A"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C407B9" w:rsidRPr="00CD6C9E" w:rsidRDefault="00C407B9" w:rsidP="00C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197348, </w:t>
            </w:r>
            <w:r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Федерация</w:t>
            </w:r>
            <w:r w:rsidRP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г. Санкт-Петербург,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Коломяжский проспект, д.10, Литер Э</w:t>
            </w:r>
            <w:r w:rsidRPr="003059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помещение 2Н</w:t>
            </w:r>
          </w:p>
          <w:p w:rsidR="0059092A" w:rsidRPr="00CC543F" w:rsidRDefault="0059092A" w:rsidP="00623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тел.</w:t>
            </w:r>
            <w:r w:rsidRPr="00CD6C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(812) </w:t>
            </w:r>
            <w:r w:rsidR="00E0479C">
              <w:rPr>
                <w:rFonts w:ascii="Times New Roman" w:eastAsia="Times New Roman" w:hAnsi="Times New Roman" w:cs="Times New Roman"/>
                <w:sz w:val="28"/>
                <w:szCs w:val="28"/>
              </w:rPr>
              <w:t>640-05-00</w:t>
            </w:r>
          </w:p>
          <w:p w:rsidR="0059092A" w:rsidRDefault="0059092A" w:rsidP="00623B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:rsidR="0059092A" w:rsidRDefault="0059092A" w:rsidP="00623B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</w:p>
          <w:p w:rsidR="0059092A" w:rsidRDefault="0059092A" w:rsidP="00344EB4">
            <w:pPr>
              <w:spacing w:after="0"/>
              <w:ind w:left="1985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ДОКУМЕНТЫ ДЛЯ ПРОВЕРКИ СЭБ</w:t>
            </w:r>
            <w:r w:rsidR="00B748C3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 </w:t>
            </w:r>
          </w:p>
          <w:p w:rsidR="00344EB4" w:rsidRPr="00344EB4" w:rsidRDefault="00344EB4" w:rsidP="00344EB4">
            <w:pPr>
              <w:spacing w:after="0"/>
              <w:ind w:left="19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Договор о конфиденциальности </w:t>
            </w:r>
            <w:r w:rsidRPr="00344E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(только в случае, если не был заключен ранее)</w:t>
            </w:r>
          </w:p>
          <w:p w:rsidR="0059092A" w:rsidRPr="00305976" w:rsidRDefault="0059092A" w:rsidP="00623B7D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32"/>
              </w:rPr>
            </w:pPr>
          </w:p>
          <w:p w:rsidR="0059092A" w:rsidRPr="00CD6C9E" w:rsidRDefault="0059092A" w:rsidP="00623B7D">
            <w:pPr>
              <w:pStyle w:val="a9"/>
              <w:tabs>
                <w:tab w:val="left" w:pos="3060"/>
              </w:tabs>
              <w:spacing w:before="0" w:after="0"/>
              <w:ind w:right="0"/>
              <w:rPr>
                <w:sz w:val="32"/>
                <w:szCs w:val="32"/>
              </w:rPr>
            </w:pPr>
          </w:p>
        </w:tc>
        <w:tc>
          <w:tcPr>
            <w:tcW w:w="236" w:type="dxa"/>
            <w:hideMark/>
          </w:tcPr>
          <w:p w:rsidR="0059092A" w:rsidRPr="00E54522" w:rsidRDefault="0059092A" w:rsidP="00623B7D">
            <w:pPr>
              <w:pStyle w:val="a3"/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59092A" w:rsidRPr="00E54522" w:rsidTr="00623B7D">
        <w:trPr>
          <w:trHeight w:val="1004"/>
          <w:jc w:val="center"/>
        </w:trPr>
        <w:tc>
          <w:tcPr>
            <w:tcW w:w="15438" w:type="dxa"/>
            <w:gridSpan w:val="2"/>
            <w:hideMark/>
          </w:tcPr>
          <w:p w:rsidR="0059092A" w:rsidRDefault="0059092A" w:rsidP="00623B7D"/>
          <w:tbl>
            <w:tblPr>
              <w:tblW w:w="15217" w:type="dxa"/>
              <w:tblLayout w:type="fixed"/>
              <w:tblLook w:val="0000" w:firstRow="0" w:lastRow="0" w:firstColumn="0" w:lastColumn="0" w:noHBand="0" w:noVBand="0"/>
            </w:tblPr>
            <w:tblGrid>
              <w:gridCol w:w="10439"/>
              <w:gridCol w:w="4778"/>
            </w:tblGrid>
            <w:tr w:rsidR="0059092A" w:rsidTr="00623B7D">
              <w:trPr>
                <w:trHeight w:val="638"/>
              </w:trPr>
              <w:tc>
                <w:tcPr>
                  <w:tcW w:w="10439" w:type="dxa"/>
                </w:tcPr>
                <w:p w:rsidR="0059092A" w:rsidRPr="00E54522" w:rsidRDefault="0059092A" w:rsidP="00623B7D">
                  <w:pPr>
                    <w:pStyle w:val="a3"/>
                    <w:spacing w:after="0" w:line="276" w:lineRule="auto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</w:t>
                  </w:r>
                  <w:r w:rsidRPr="00E54522">
                    <w:rPr>
                      <w:b/>
                      <w:sz w:val="28"/>
                      <w:szCs w:val="28"/>
                    </w:rPr>
                    <w:t>аименование и адрес претендента:</w:t>
                  </w:r>
                </w:p>
                <w:p w:rsidR="0059092A" w:rsidRPr="00305976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________________________________________________________________________</w:t>
                  </w:r>
                  <w:r>
                    <w:rPr>
                      <w:sz w:val="28"/>
                      <w:szCs w:val="28"/>
                      <w:u w:val="single"/>
                    </w:rPr>
                    <w:t xml:space="preserve">   </w:t>
                  </w:r>
                </w:p>
                <w:p w:rsidR="0059092A" w:rsidRDefault="0059092A" w:rsidP="0059092A">
                  <w:pPr>
                    <w:pStyle w:val="a3"/>
                    <w:spacing w:after="0" w:line="276" w:lineRule="auto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78" w:type="dxa"/>
                </w:tcPr>
                <w:p w:rsidR="0059092A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59092A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59092A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59092A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59092A" w:rsidRDefault="0059092A" w:rsidP="00623B7D">
                  <w:pPr>
                    <w:pStyle w:val="a3"/>
                    <w:spacing w:after="0" w:line="276" w:lineRule="auto"/>
                    <w:rPr>
                      <w:sz w:val="28"/>
                      <w:szCs w:val="28"/>
                    </w:rPr>
                  </w:pPr>
                </w:p>
                <w:p w:rsidR="0059092A" w:rsidRDefault="0059092A" w:rsidP="00623B7D">
                  <w:pPr>
                    <w:pStyle w:val="a3"/>
                    <w:spacing w:after="0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9092A" w:rsidRPr="00E54522" w:rsidRDefault="0059092A" w:rsidP="00623B7D">
            <w:pPr>
              <w:pStyle w:val="a3"/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C94F4E" w:rsidRPr="005844D1" w:rsidRDefault="00C94F4E" w:rsidP="005844D1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</w:rPr>
      </w:pPr>
    </w:p>
    <w:sectPr w:rsidR="00C94F4E" w:rsidRPr="005844D1" w:rsidSect="00A67696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F4E" w:rsidRDefault="00C94F4E" w:rsidP="00636088">
      <w:pPr>
        <w:spacing w:after="0" w:line="240" w:lineRule="auto"/>
      </w:pPr>
      <w:r>
        <w:separator/>
      </w:r>
    </w:p>
  </w:endnote>
  <w:endnote w:type="continuationSeparator" w:id="0">
    <w:p w:rsidR="00C94F4E" w:rsidRDefault="00C94F4E" w:rsidP="0063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F4E" w:rsidRDefault="00C94F4E" w:rsidP="00636088">
      <w:pPr>
        <w:spacing w:after="0" w:line="240" w:lineRule="auto"/>
      </w:pPr>
      <w:r>
        <w:separator/>
      </w:r>
    </w:p>
  </w:footnote>
  <w:footnote w:type="continuationSeparator" w:id="0">
    <w:p w:rsidR="00C94F4E" w:rsidRDefault="00C94F4E" w:rsidP="006360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1E"/>
    <w:rsid w:val="00044D42"/>
    <w:rsid w:val="00066157"/>
    <w:rsid w:val="00147642"/>
    <w:rsid w:val="00177EF8"/>
    <w:rsid w:val="00190C2D"/>
    <w:rsid w:val="001942C1"/>
    <w:rsid w:val="00216926"/>
    <w:rsid w:val="00234CD2"/>
    <w:rsid w:val="00234DE7"/>
    <w:rsid w:val="00260738"/>
    <w:rsid w:val="00292AA1"/>
    <w:rsid w:val="00294A7A"/>
    <w:rsid w:val="002A1C83"/>
    <w:rsid w:val="002C2E2D"/>
    <w:rsid w:val="002C57AC"/>
    <w:rsid w:val="00305976"/>
    <w:rsid w:val="00317407"/>
    <w:rsid w:val="003327C3"/>
    <w:rsid w:val="00344EB4"/>
    <w:rsid w:val="00387773"/>
    <w:rsid w:val="003A018A"/>
    <w:rsid w:val="003B59BB"/>
    <w:rsid w:val="003C2993"/>
    <w:rsid w:val="003D3BE1"/>
    <w:rsid w:val="003E126E"/>
    <w:rsid w:val="003F2C20"/>
    <w:rsid w:val="00410E7A"/>
    <w:rsid w:val="004240A9"/>
    <w:rsid w:val="004411FA"/>
    <w:rsid w:val="004733A4"/>
    <w:rsid w:val="004A0342"/>
    <w:rsid w:val="004B44D0"/>
    <w:rsid w:val="004B52B6"/>
    <w:rsid w:val="004B617D"/>
    <w:rsid w:val="004D2648"/>
    <w:rsid w:val="00524B1A"/>
    <w:rsid w:val="00551D0F"/>
    <w:rsid w:val="00563903"/>
    <w:rsid w:val="005844D1"/>
    <w:rsid w:val="0059092A"/>
    <w:rsid w:val="005A4278"/>
    <w:rsid w:val="005A6C55"/>
    <w:rsid w:val="005B3E50"/>
    <w:rsid w:val="005D06CE"/>
    <w:rsid w:val="00600A84"/>
    <w:rsid w:val="0061345D"/>
    <w:rsid w:val="00634BBD"/>
    <w:rsid w:val="00636088"/>
    <w:rsid w:val="0064108E"/>
    <w:rsid w:val="006563CE"/>
    <w:rsid w:val="00677405"/>
    <w:rsid w:val="006967F6"/>
    <w:rsid w:val="006A5710"/>
    <w:rsid w:val="006F1819"/>
    <w:rsid w:val="00716858"/>
    <w:rsid w:val="00717973"/>
    <w:rsid w:val="00723DA7"/>
    <w:rsid w:val="007247D5"/>
    <w:rsid w:val="0078751E"/>
    <w:rsid w:val="007A00F6"/>
    <w:rsid w:val="007C68D4"/>
    <w:rsid w:val="007D4A00"/>
    <w:rsid w:val="007F0DE9"/>
    <w:rsid w:val="00802810"/>
    <w:rsid w:val="00820BC6"/>
    <w:rsid w:val="00840EED"/>
    <w:rsid w:val="0087495A"/>
    <w:rsid w:val="008C463D"/>
    <w:rsid w:val="008C6453"/>
    <w:rsid w:val="008D462A"/>
    <w:rsid w:val="00910170"/>
    <w:rsid w:val="009420F1"/>
    <w:rsid w:val="009A1976"/>
    <w:rsid w:val="009B13AE"/>
    <w:rsid w:val="009C7E92"/>
    <w:rsid w:val="00A67696"/>
    <w:rsid w:val="00AB2AD6"/>
    <w:rsid w:val="00AE22EB"/>
    <w:rsid w:val="00B00465"/>
    <w:rsid w:val="00B03217"/>
    <w:rsid w:val="00B10D2E"/>
    <w:rsid w:val="00B376C2"/>
    <w:rsid w:val="00B42726"/>
    <w:rsid w:val="00B478C0"/>
    <w:rsid w:val="00B5616D"/>
    <w:rsid w:val="00B748C3"/>
    <w:rsid w:val="00B82137"/>
    <w:rsid w:val="00B861B6"/>
    <w:rsid w:val="00C407B9"/>
    <w:rsid w:val="00C603E5"/>
    <w:rsid w:val="00C63022"/>
    <w:rsid w:val="00C94F4E"/>
    <w:rsid w:val="00CB7BDA"/>
    <w:rsid w:val="00CC1EF9"/>
    <w:rsid w:val="00CC543F"/>
    <w:rsid w:val="00CD6C9E"/>
    <w:rsid w:val="00CE246D"/>
    <w:rsid w:val="00CE4EEA"/>
    <w:rsid w:val="00D15785"/>
    <w:rsid w:val="00D93F67"/>
    <w:rsid w:val="00DA7978"/>
    <w:rsid w:val="00DE209D"/>
    <w:rsid w:val="00E0479C"/>
    <w:rsid w:val="00E10EBC"/>
    <w:rsid w:val="00E15D32"/>
    <w:rsid w:val="00E3137C"/>
    <w:rsid w:val="00E54522"/>
    <w:rsid w:val="00F3312D"/>
    <w:rsid w:val="00F3531F"/>
    <w:rsid w:val="00F56F7E"/>
    <w:rsid w:val="00F61D69"/>
    <w:rsid w:val="00FA4722"/>
    <w:rsid w:val="00FC03D8"/>
    <w:rsid w:val="00FD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5DD5"/>
  <w15:docId w15:val="{CD24240C-38E6-4524-A990-B65670059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78751E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567"/>
      <w:jc w:val="center"/>
      <w:outlineLvl w:val="4"/>
    </w:pPr>
    <w:rPr>
      <w:rFonts w:ascii="Times New Roman" w:eastAsia="Times New Roman" w:hAnsi="Times New Roman" w:cs="Times New Roman"/>
      <w:b/>
      <w:color w:val="00FF00"/>
      <w:spacing w:val="-1"/>
      <w:w w:val="10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8751E"/>
    <w:rPr>
      <w:rFonts w:ascii="Times New Roman" w:eastAsia="Times New Roman" w:hAnsi="Times New Roman" w:cs="Times New Roman"/>
      <w:b/>
      <w:color w:val="00FF00"/>
      <w:spacing w:val="-1"/>
      <w:w w:val="105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nhideWhenUsed/>
    <w:rsid w:val="0078751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7875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36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088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36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088"/>
    <w:rPr>
      <w:rFonts w:eastAsiaTheme="minorEastAsia"/>
      <w:lang w:eastAsia="ru-RU"/>
    </w:rPr>
  </w:style>
  <w:style w:type="paragraph" w:styleId="a9">
    <w:name w:val="Normal (Web)"/>
    <w:basedOn w:val="a"/>
    <w:rsid w:val="00910170"/>
    <w:pPr>
      <w:spacing w:before="100" w:after="100" w:line="240" w:lineRule="auto"/>
      <w:ind w:right="15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80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zaytseva</dc:creator>
  <cp:lastModifiedBy>Зайцева Екатерина</cp:lastModifiedBy>
  <cp:revision>37</cp:revision>
  <cp:lastPrinted>2013-05-16T10:26:00Z</cp:lastPrinted>
  <dcterms:created xsi:type="dcterms:W3CDTF">2013-05-16T10:26:00Z</dcterms:created>
  <dcterms:modified xsi:type="dcterms:W3CDTF">2018-03-03T16:38:00Z</dcterms:modified>
</cp:coreProperties>
</file>