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208" w:rsidRDefault="00A62208" w:rsidP="00A62208">
      <w:pPr>
        <w:tabs>
          <w:tab w:val="left" w:pos="691"/>
        </w:tabs>
        <w:adjustRightInd w:val="0"/>
        <w:spacing w:after="0" w:line="295" w:lineRule="exact"/>
        <w:jc w:val="right"/>
        <w:outlineLvl w:val="0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Приложение №3</w:t>
      </w:r>
    </w:p>
    <w:p w:rsidR="00A62208" w:rsidRDefault="00A62208" w:rsidP="00A62208">
      <w:pPr>
        <w:tabs>
          <w:tab w:val="left" w:pos="691"/>
        </w:tabs>
        <w:adjustRightInd w:val="0"/>
        <w:spacing w:after="0" w:line="295" w:lineRule="exact"/>
        <w:jc w:val="right"/>
        <w:outlineLvl w:val="0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к Договору </w:t>
      </w:r>
      <w:proofErr w:type="gramStart"/>
      <w:r>
        <w:rPr>
          <w:rFonts w:ascii="Times New Roman" w:eastAsia="Times New Roman" w:hAnsi="Times New Roman" w:cs="Arial"/>
          <w:sz w:val="20"/>
          <w:szCs w:val="20"/>
          <w:lang w:eastAsia="ru-RU"/>
        </w:rPr>
        <w:t>№  от</w:t>
      </w:r>
      <w:proofErr w:type="gramEnd"/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«» 2016 г.</w:t>
      </w:r>
    </w:p>
    <w:p w:rsidR="00A62208" w:rsidRDefault="00A62208" w:rsidP="00A62208">
      <w:pPr>
        <w:spacing w:after="0" w:line="240" w:lineRule="auto"/>
        <w:rPr>
          <w:rFonts w:ascii="Calibri" w:eastAsia="Calibri" w:hAnsi="Calibri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                                                         </w:t>
      </w:r>
    </w:p>
    <w:p w:rsidR="00A62208" w:rsidRDefault="00A62208" w:rsidP="00A62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2208" w:rsidRDefault="00A62208" w:rsidP="00A6220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eastAsia="ru-RU"/>
        </w:rPr>
        <w:t xml:space="preserve">ПЕРЕЧЕНЬ ОБСЛУЖИВАЕМЫХ ОБЪЕКТОВ И </w:t>
      </w:r>
      <w:proofErr w:type="gramStart"/>
      <w:r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eastAsia="ru-RU"/>
        </w:rPr>
        <w:t>ИХ  УРОВНИ</w:t>
      </w:r>
      <w:proofErr w:type="gramEnd"/>
      <w:r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eastAsia="ru-RU"/>
        </w:rPr>
        <w:t xml:space="preserve"> СЕРВИСА</w:t>
      </w:r>
    </w:p>
    <w:tbl>
      <w:tblPr>
        <w:tblW w:w="10250" w:type="dxa"/>
        <w:tblInd w:w="93" w:type="dxa"/>
        <w:tblLook w:val="04A0" w:firstRow="1" w:lastRow="0" w:firstColumn="1" w:lastColumn="0" w:noHBand="0" w:noVBand="1"/>
      </w:tblPr>
      <w:tblGrid>
        <w:gridCol w:w="895"/>
        <w:gridCol w:w="6945"/>
        <w:gridCol w:w="2410"/>
      </w:tblGrid>
      <w:tr w:rsidR="00A62208" w:rsidTr="00376A71">
        <w:trPr>
          <w:trHeight w:val="60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 xml:space="preserve">Номер АЗС 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Уровень </w:t>
            </w:r>
            <w:proofErr w:type="gramStart"/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обслуживания</w:t>
            </w: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(</w:t>
            </w:r>
            <w:proofErr w:type="gramEnd"/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SL1, SL2, SL3)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г. Н. Новгород ул. Коминтерна,17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г. Н. Новгород пл. Комсомольская, д.3а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г. Н. Новгород ул. Новикова Прибоя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г. Н. Новгород ул. Героя Попова 58В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Дзержинск, Северное шоссе д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Дзержинск, Северное шоссе д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г. Н. Новгород ул. Тимирязева 11А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г. Н. Новгород ул. Ларина, 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г. Н. Новгород Московское шоссе 248а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Трасса  М</w:t>
            </w:r>
            <w:proofErr w:type="gramEnd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-7,Московское шоссе (справа) 389км+600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Трасса  М</w:t>
            </w:r>
            <w:proofErr w:type="gramEnd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-7,Московское шоссе (слева)  389км+600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Нижегородская область, г. Дзержинск, Московское шоссе, 384 км.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Нижегородская область, г. Дзержинск, Московское шоссе, 398 км, в районе пос. Лесная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г. Н.Новгород ул. Ларина 2а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г. Н.Новгород, Московское шоссе, д.213б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Н.Новгород пр. Ленина 92а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9C67ED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г. Н. Новгород, ул. </w:t>
            </w:r>
            <w:proofErr w:type="spellStart"/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Светлоярская</w:t>
            </w:r>
            <w:proofErr w:type="spellEnd"/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, д.4а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9C67ED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Дзержинск, ул. Свердлова\ ул. Комбрига </w:t>
            </w:r>
            <w:proofErr w:type="spellStart"/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Патоличева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Нижегородская обл.,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Дивеевский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р-он, пос.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Цыгановка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( в</w:t>
            </w:r>
            <w:proofErr w:type="gramEnd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2 км от КПП №3 в г. Саров)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Дзержинск, ул. Красноармейская д.5а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Дзержинск, Автозаводское шоссе стр.4/1213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г. Семенов, ул. </w:t>
            </w:r>
            <w:proofErr w:type="gramStart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Заводская,  стр.</w:t>
            </w:r>
            <w:proofErr w:type="gramEnd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г. Богородск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ул.Ленина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369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9C67ED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Н.Новгород, Московское шоссе д.235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9C67ED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Нижегородская обл., г. Арзамас, ул. Станционная, д. 10-а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Нижегородская обл.,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Сергачский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р-он, с.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Кочко-</w:t>
            </w:r>
            <w:proofErr w:type="gramStart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Пожарки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,  ул.</w:t>
            </w:r>
            <w:proofErr w:type="gramEnd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Калинина, д. 1-а (трасса Р-162)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Нижегородская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, Первомайский р-н, на въезде в г. Первомайск (поворот на с. Ельники)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Нижегородская обл., г. Арзамас, ул. Калинина, стр. 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Нижегородская обл.,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Лукояновский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р-он, на въезде в г.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Лукоянов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(трасса Р-158)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Нижегородская обл.,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Починковский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р-он, с. Починки, ул. Сидорова, д. 171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9C67ED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Сосновский район, </w:t>
            </w:r>
            <w:proofErr w:type="spellStart"/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р.п</w:t>
            </w:r>
            <w:proofErr w:type="spellEnd"/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. Сосновское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Нижегородская обл., ФАД М7, 443 км (справа)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9C67ED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пос. Ждановский, ФАД М-7 «Волга» 428 км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9C67ED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Дзержинск, </w:t>
            </w:r>
            <w:proofErr w:type="spellStart"/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д.123а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9C67ED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г. Н. Новгород, </w:t>
            </w:r>
            <w:proofErr w:type="spellStart"/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ул.Федосеенко</w:t>
            </w:r>
            <w:proofErr w:type="spellEnd"/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, 63а въезд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9C67ED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г. Н. Новгород, </w:t>
            </w:r>
            <w:proofErr w:type="spellStart"/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ул.Федосеенко</w:t>
            </w:r>
            <w:proofErr w:type="spellEnd"/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, 64б выезд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9C67ED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Нижегородская обл., </w:t>
            </w:r>
            <w:proofErr w:type="spellStart"/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г.Балахна</w:t>
            </w:r>
            <w:proofErr w:type="spellEnd"/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, ул. Свердлова,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9C67ED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г. Н. Новгород, ул. Ярошенко, 1 «А»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9C67ED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Лысковский</w:t>
            </w:r>
            <w:proofErr w:type="spellEnd"/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район, 492 км + 200 м ФАД М-7 (левая сторона)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9C67ED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9C67E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Нижегородская обл. г. Бор, пер. ул. Тургенева и ул. Нахимова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9C67ED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Нижегородская обл. </w:t>
            </w:r>
            <w:proofErr w:type="spellStart"/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г.Кстово</w:t>
            </w:r>
            <w:proofErr w:type="spellEnd"/>
            <w:r w:rsidRPr="009C67ED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, ФАД М7, 428 км (справа)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lastRenderedPageBreak/>
              <w:t>244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Н.Новгород, ул. Юбилейная, д.3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Нижегородская обл., г. Бор, ул. Красногорка, дом 99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правой стороне транспортной развязки Бор-Киров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9C67ED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9C6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Нижегородская </w:t>
            </w:r>
            <w:proofErr w:type="spellStart"/>
            <w:r w:rsidRPr="009C6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9C6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гор. Бор, ул. Коммунистическая, 32б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9C67ED" w:rsidRDefault="00A62208" w:rsidP="0037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Нижегородская обл., г. Бор, ул. Кольцова, 24а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9C67ED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9C6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Нижегородская обл., дер. </w:t>
            </w:r>
            <w:proofErr w:type="spellStart"/>
            <w:r w:rsidRPr="009C6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Кусаковка</w:t>
            </w:r>
            <w:proofErr w:type="spellEnd"/>
            <w:r w:rsidRPr="009C6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Центральная, 1 к.2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62208" w:rsidTr="00376A7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9C67ED" w:rsidRDefault="00A62208" w:rsidP="00376A71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9C6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Нижегородская обл., г. Дзержинск, Восточная </w:t>
            </w:r>
            <w:proofErr w:type="spellStart"/>
            <w:r w:rsidRPr="009C6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промзона</w:t>
            </w:r>
            <w:proofErr w:type="spellEnd"/>
            <w:r w:rsidRPr="009C6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 к.2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2208" w:rsidRPr="00401BB3" w:rsidRDefault="00A62208" w:rsidP="00376A7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401BB3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</w:tbl>
    <w:p w:rsidR="00A62208" w:rsidRDefault="00A62208" w:rsidP="00A622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« »  2016г.</w:t>
      </w:r>
    </w:p>
    <w:p w:rsidR="00A62208" w:rsidRDefault="00A62208" w:rsidP="00A622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62208" w:rsidRDefault="00A62208" w:rsidP="00A622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4644"/>
        <w:gridCol w:w="4821"/>
      </w:tblGrid>
      <w:tr w:rsidR="00A62208" w:rsidTr="00376A71">
        <w:trPr>
          <w:trHeight w:val="1788"/>
        </w:trPr>
        <w:tc>
          <w:tcPr>
            <w:tcW w:w="4644" w:type="dxa"/>
          </w:tcPr>
          <w:p w:rsidR="00A62208" w:rsidRDefault="00A62208" w:rsidP="00376A7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A62208" w:rsidRDefault="00A62208" w:rsidP="00376A7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От Заказчика</w:t>
            </w:r>
          </w:p>
          <w:p w:rsidR="00A62208" w:rsidRDefault="00A62208" w:rsidP="00376A7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A62208" w:rsidRDefault="00A62208" w:rsidP="00376A7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7157DC" w:rsidRDefault="007157DC" w:rsidP="00376A7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7157DC" w:rsidRDefault="007157DC" w:rsidP="00376A7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7157DC" w:rsidRDefault="007157DC" w:rsidP="00376A7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A62208" w:rsidRDefault="00A62208" w:rsidP="00376A7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A62208" w:rsidRDefault="00A62208" w:rsidP="00376A7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____________________/ </w:t>
            </w:r>
            <w:r w:rsidR="007157DC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/</w:t>
            </w:r>
          </w:p>
        </w:tc>
        <w:tc>
          <w:tcPr>
            <w:tcW w:w="4820" w:type="dxa"/>
          </w:tcPr>
          <w:p w:rsidR="00A62208" w:rsidRDefault="00A62208" w:rsidP="00376A7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A62208" w:rsidRDefault="00A62208" w:rsidP="00376A7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                От Исполнителя</w:t>
            </w:r>
          </w:p>
          <w:p w:rsidR="00A62208" w:rsidRDefault="00A62208" w:rsidP="00376A7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A62208" w:rsidRDefault="00A62208" w:rsidP="00376A7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A62208" w:rsidRDefault="00A62208" w:rsidP="00376A7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A62208" w:rsidRDefault="00A62208" w:rsidP="00376A7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A62208" w:rsidRDefault="00A62208" w:rsidP="00376A7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A62208" w:rsidRDefault="00A62208" w:rsidP="00376A71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               </w:t>
            </w:r>
          </w:p>
          <w:p w:rsidR="00A62208" w:rsidRDefault="00A62208" w:rsidP="00A6220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             ________________/                            / </w:t>
            </w:r>
          </w:p>
          <w:p w:rsidR="00A62208" w:rsidRDefault="00A62208" w:rsidP="00A62208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</w:p>
        </w:tc>
      </w:tr>
    </w:tbl>
    <w:p w:rsidR="00A62208" w:rsidRDefault="00A62208" w:rsidP="00A62208"/>
    <w:p w:rsidR="009F0C12" w:rsidRDefault="009F0C12"/>
    <w:sectPr w:rsidR="009F0C12" w:rsidSect="009C67E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65"/>
    <w:rsid w:val="002B3B65"/>
    <w:rsid w:val="007157DC"/>
    <w:rsid w:val="009F0C12"/>
    <w:rsid w:val="00A6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27AD0-66EC-4690-BAC3-743385761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208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452</Words>
  <Characters>2581</Characters>
  <Application>Microsoft Office Word</Application>
  <DocSecurity>0</DocSecurity>
  <Lines>21</Lines>
  <Paragraphs>6</Paragraphs>
  <ScaleCrop>false</ScaleCrop>
  <Company>Krokoz™ Inc.</Company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Вершинин Иван</dc:creator>
  <cp:keywords/>
  <dc:description/>
  <cp:lastModifiedBy>Вершинин Иван</cp:lastModifiedBy>
  <cp:revision>3</cp:revision>
  <dcterms:created xsi:type="dcterms:W3CDTF">2016-05-04T13:21:00Z</dcterms:created>
  <dcterms:modified xsi:type="dcterms:W3CDTF">2016-05-05T11:30:00Z</dcterms:modified>
</cp:coreProperties>
</file>